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74" w:rsidRDefault="00C77D74"/>
    <w:sectPr w:rsidR="00C77D74" w:rsidSect="00C77D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030" w:rsidRDefault="007E3030" w:rsidP="00294E46">
      <w:pPr>
        <w:spacing w:after="0" w:line="240" w:lineRule="auto"/>
      </w:pPr>
      <w:r>
        <w:separator/>
      </w:r>
    </w:p>
  </w:endnote>
  <w:endnote w:type="continuationSeparator" w:id="0">
    <w:p w:rsidR="007E3030" w:rsidRDefault="007E3030" w:rsidP="00294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72"/>
      <w:gridCol w:w="930"/>
    </w:tblGrid>
    <w:tr w:rsidR="00781693">
      <w:tc>
        <w:tcPr>
          <w:tcW w:w="4500" w:type="pct"/>
          <w:tcBorders>
            <w:top w:val="single" w:sz="4" w:space="0" w:color="000000" w:themeColor="text1"/>
          </w:tcBorders>
        </w:tcPr>
        <w:p w:rsidR="00781693" w:rsidRDefault="00FD1EC4" w:rsidP="006674FE">
          <w:pPr>
            <w:pStyle w:val="Altbilgi"/>
          </w:pPr>
          <w:sdt>
            <w:sdtPr>
              <w:rPr>
                <w:b/>
              </w:rPr>
              <w:alias w:val="Şirket"/>
              <w:id w:val="75971759"/>
              <w:placeholder>
                <w:docPart w:val="ADE8E559D0504C13ADDE3C98354CE06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5225F3">
                <w:rPr>
                  <w:b/>
                  <w:color w:val="C00000"/>
                </w:rPr>
                <w:t xml:space="preserve"> </w:t>
              </w:r>
              <w:r w:rsidR="006674FE">
                <w:rPr>
                  <w:b/>
                  <w:color w:val="C00000"/>
                </w:rPr>
                <w:t>18-22 Mart 2020                                                                                                                    Bakü</w:t>
              </w:r>
            </w:sdtContent>
          </w:sdt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781693" w:rsidRDefault="00781693">
          <w:pPr>
            <w:pStyle w:val="stbilgi"/>
            <w:rPr>
              <w:color w:val="FFFFFF" w:themeColor="background1"/>
            </w:rPr>
          </w:pPr>
        </w:p>
      </w:tc>
    </w:tr>
  </w:tbl>
  <w:p w:rsidR="00294E46" w:rsidRDefault="00294E4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030" w:rsidRDefault="007E3030" w:rsidP="00294E46">
      <w:pPr>
        <w:spacing w:after="0" w:line="240" w:lineRule="auto"/>
      </w:pPr>
      <w:r>
        <w:separator/>
      </w:r>
    </w:p>
  </w:footnote>
  <w:footnote w:type="continuationSeparator" w:id="0">
    <w:p w:rsidR="007E3030" w:rsidRDefault="007E3030" w:rsidP="00294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E46" w:rsidRDefault="00FD1EC4" w:rsidP="00294E46">
    <w:pPr>
      <w:jc w:val="center"/>
    </w:pPr>
    <w:r>
      <w:rPr>
        <w:noProof/>
        <w:lang w:eastAsia="zh-TW"/>
      </w:rPr>
      <w:pict>
        <v:group id="_x0000_s3073" style="position:absolute;left:0;text-align:left;margin-left:0;margin-top:0;width:517.5pt;height:30.65pt;z-index:251660288;mso-position-horizontal:center;mso-position-horizontal-relative:page;mso-position-vertical:center;mso-position-vertical-relative:top-margin-area" coordorigin="330,308" coordsize="11586,835" o:allowincell="f">
          <v:rect id="_x0000_s3074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3074">
              <w:txbxContent>
                <w:p w:rsidR="005225F3" w:rsidRPr="005225F3" w:rsidRDefault="006674FE" w:rsidP="005225F3">
                  <w:pPr>
                    <w:pStyle w:val="font8"/>
                    <w:spacing w:before="0" w:beforeAutospacing="0" w:after="0" w:afterAutospacing="0" w:line="288" w:lineRule="atLeast"/>
                    <w:jc w:val="center"/>
                    <w:textAlignment w:val="baseline"/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</w:pPr>
                  <w:r>
                    <w:rPr>
                      <w:color w:val="BDBF37"/>
                      <w:sz w:val="16"/>
                      <w:szCs w:val="16"/>
                      <w:bdr w:val="none" w:sz="0" w:space="0" w:color="auto" w:frame="1"/>
                    </w:rPr>
                    <w:t xml:space="preserve">2. </w:t>
                  </w:r>
                  <w:r w:rsidR="005225F3">
                    <w:rPr>
                      <w:color w:val="BDBF37"/>
                      <w:sz w:val="16"/>
                      <w:szCs w:val="16"/>
                      <w:bdr w:val="none" w:sz="0" w:space="0" w:color="auto" w:frame="1"/>
                    </w:rPr>
                    <w:t xml:space="preserve">ULUSLARARASI </w:t>
                  </w:r>
                  <w:r w:rsidR="005225F3" w:rsidRPr="005225F3">
                    <w:rPr>
                      <w:color w:val="BDBF37"/>
                      <w:sz w:val="16"/>
                      <w:szCs w:val="16"/>
                      <w:bdr w:val="none" w:sz="0" w:space="0" w:color="auto" w:frame="1"/>
                    </w:rPr>
                    <w:t>BİLİM, TEKNOLOJİ VE SOSYAL BİL</w:t>
                  </w:r>
                  <w:r w:rsidR="00442620">
                    <w:rPr>
                      <w:color w:val="BDBF37"/>
                      <w:sz w:val="16"/>
                      <w:szCs w:val="16"/>
                      <w:bdr w:val="none" w:sz="0" w:space="0" w:color="auto" w:frame="1"/>
                    </w:rPr>
                    <w:t>İM</w:t>
                  </w:r>
                  <w:r w:rsidR="005225F3" w:rsidRPr="005225F3">
                    <w:rPr>
                      <w:color w:val="BDBF37"/>
                      <w:sz w:val="16"/>
                      <w:szCs w:val="16"/>
                      <w:bdr w:val="none" w:sz="0" w:space="0" w:color="auto" w:frame="1"/>
                    </w:rPr>
                    <w:t>LERDE GÜNCEL GELİŞMELER SEMPOZYUMU</w:t>
                  </w:r>
                </w:p>
                <w:p w:rsidR="00781693" w:rsidRPr="005225F3" w:rsidRDefault="00781693" w:rsidP="005225F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  <v:rect id="_x0000_s3075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3075">
              <w:txbxContent>
                <w:sdt>
                  <w:sdtPr>
                    <w:rPr>
                      <w:color w:val="FFFFFF" w:themeColor="background1"/>
                      <w:sz w:val="24"/>
                      <w:szCs w:val="24"/>
                    </w:rPr>
                    <w:alias w:val="Yıl"/>
                    <w:id w:val="78709920"/>
                    <w:placeholder>
                      <w:docPart w:val="3CFC460577D04A01BC356FFEDFCB6FBD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20-01-01T00:00:00Z">
                      <w:dateFormat w:val="yyyy"/>
                      <w:lid w:val="tr-TR"/>
                      <w:storeMappedDataAs w:val="dateTime"/>
                      <w:calendar w:val="gregorian"/>
                    </w:date>
                  </w:sdtPr>
                  <w:sdtContent>
                    <w:p w:rsidR="00781693" w:rsidRPr="00781693" w:rsidRDefault="006674FE" w:rsidP="00781693">
                      <w:pPr>
                        <w:pStyle w:val="stbilgi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2020</w:t>
                      </w:r>
                    </w:p>
                  </w:sdtContent>
                </w:sdt>
              </w:txbxContent>
            </v:textbox>
          </v:rect>
          <v:rect id="_x0000_s3076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94E46"/>
    <w:rsid w:val="000400EA"/>
    <w:rsid w:val="00164F76"/>
    <w:rsid w:val="00220C8F"/>
    <w:rsid w:val="00294E46"/>
    <w:rsid w:val="00442620"/>
    <w:rsid w:val="00457F5E"/>
    <w:rsid w:val="005225F3"/>
    <w:rsid w:val="00587B3C"/>
    <w:rsid w:val="005D5FC9"/>
    <w:rsid w:val="005F682B"/>
    <w:rsid w:val="006674FE"/>
    <w:rsid w:val="00777DB0"/>
    <w:rsid w:val="00781693"/>
    <w:rsid w:val="007E3030"/>
    <w:rsid w:val="0088665D"/>
    <w:rsid w:val="00941A30"/>
    <w:rsid w:val="00985450"/>
    <w:rsid w:val="00C77D74"/>
    <w:rsid w:val="00DC5170"/>
    <w:rsid w:val="00ED4954"/>
    <w:rsid w:val="00F85096"/>
    <w:rsid w:val="00FD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D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94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4E46"/>
  </w:style>
  <w:style w:type="paragraph" w:styleId="Altbilgi">
    <w:name w:val="footer"/>
    <w:basedOn w:val="Normal"/>
    <w:link w:val="AltbilgiChar"/>
    <w:uiPriority w:val="99"/>
    <w:unhideWhenUsed/>
    <w:rsid w:val="00294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4E46"/>
  </w:style>
  <w:style w:type="paragraph" w:styleId="BalonMetni">
    <w:name w:val="Balloon Text"/>
    <w:basedOn w:val="Normal"/>
    <w:link w:val="BalonMetniChar"/>
    <w:uiPriority w:val="99"/>
    <w:semiHidden/>
    <w:unhideWhenUsed/>
    <w:rsid w:val="00294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E46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522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CFC460577D04A01BC356FFEDFCB6FB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9ECF8F-D784-44A8-BB02-658B1F10FA5A}"/>
      </w:docPartPr>
      <w:docPartBody>
        <w:p w:rsidR="00E560C8" w:rsidRDefault="001125C5" w:rsidP="001125C5">
          <w:pPr>
            <w:pStyle w:val="3CFC460577D04A01BC356FFEDFCB6FBD"/>
          </w:pPr>
          <w:r>
            <w:rPr>
              <w:color w:val="FFFFFF" w:themeColor="background1"/>
              <w:sz w:val="36"/>
              <w:szCs w:val="36"/>
            </w:rPr>
            <w:t>[Yıl]</w:t>
          </w:r>
        </w:p>
      </w:docPartBody>
    </w:docPart>
    <w:docPart>
      <w:docPartPr>
        <w:name w:val="ADE8E559D0504C13ADDE3C98354CE0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65065C-5D86-4039-9468-D6B81A60F1E3}"/>
      </w:docPartPr>
      <w:docPartBody>
        <w:p w:rsidR="00E560C8" w:rsidRDefault="001125C5" w:rsidP="001125C5">
          <w:pPr>
            <w:pStyle w:val="ADE8E559D0504C13ADDE3C98354CE06E"/>
          </w:pPr>
          <w:r>
            <w:t>[Şirket adını yazın]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6C1AB9"/>
    <w:rsid w:val="001125C5"/>
    <w:rsid w:val="002E4141"/>
    <w:rsid w:val="006B2B8C"/>
    <w:rsid w:val="006C1AB9"/>
    <w:rsid w:val="007B4A29"/>
    <w:rsid w:val="00B966D0"/>
    <w:rsid w:val="00BA63A8"/>
    <w:rsid w:val="00E5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5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759D3BA06F4641A0AB67B8D8EB0D4EBF">
    <w:name w:val="759D3BA06F4641A0AB67B8D8EB0D4EBF"/>
    <w:rsid w:val="006C1AB9"/>
  </w:style>
  <w:style w:type="paragraph" w:customStyle="1" w:styleId="EDF1FBA1E5FB41F4A08E993C6C6525D4">
    <w:name w:val="EDF1FBA1E5FB41F4A08E993C6C6525D4"/>
    <w:rsid w:val="006C1AB9"/>
  </w:style>
  <w:style w:type="paragraph" w:customStyle="1" w:styleId="FC4C7F81BF714782972E56F50752CB9E">
    <w:name w:val="FC4C7F81BF714782972E56F50752CB9E"/>
    <w:rsid w:val="001125C5"/>
  </w:style>
  <w:style w:type="paragraph" w:customStyle="1" w:styleId="3CFC460577D04A01BC356FFEDFCB6FBD">
    <w:name w:val="3CFC460577D04A01BC356FFEDFCB6FBD"/>
    <w:rsid w:val="001125C5"/>
  </w:style>
  <w:style w:type="paragraph" w:customStyle="1" w:styleId="ADE8E559D0504C13ADDE3C98354CE06E">
    <w:name w:val="ADE8E559D0504C13ADDE3C98354CE06E"/>
    <w:rsid w:val="001125C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IKSAD II –INTERNATIONAL CONFERENCE ON  SOCIAL SCIENCES     </vt:lpstr>
    </vt:vector>
  </TitlesOfParts>
  <Company> 18-22 Mart 2020                                                                                                                    Bakü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IĞDIR INTERNATIONAL CONFERENCE ON  MULTIDISCIPLINARY STUDIES     </dc:title>
  <dc:subject/>
  <dc:creator>MUSTAFA LATİF EMEK</dc:creator>
  <cp:keywords/>
  <dc:description/>
  <cp:lastModifiedBy>MUSTAFA LATİF EMEK</cp:lastModifiedBy>
  <cp:revision>9</cp:revision>
  <dcterms:created xsi:type="dcterms:W3CDTF">2018-09-24T06:30:00Z</dcterms:created>
  <dcterms:modified xsi:type="dcterms:W3CDTF">2019-12-24T19:12:00Z</dcterms:modified>
</cp:coreProperties>
</file>